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A0E" w:rsidRDefault="0003200B" w:rsidP="002B2A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апреля </w:t>
      </w:r>
      <w:r w:rsidR="002B2A0E">
        <w:rPr>
          <w:rFonts w:ascii="Times New Roman" w:hAnsi="Times New Roman" w:cs="Times New Roman"/>
          <w:sz w:val="28"/>
          <w:szCs w:val="28"/>
        </w:rPr>
        <w:t>2020</w:t>
      </w:r>
    </w:p>
    <w:p w:rsidR="002B2A0E" w:rsidRDefault="002B2A0E" w:rsidP="002B2A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B57079">
        <w:rPr>
          <w:rFonts w:ascii="Times New Roman" w:hAnsi="Times New Roman" w:cs="Times New Roman"/>
          <w:sz w:val="28"/>
          <w:szCs w:val="28"/>
        </w:rPr>
        <w:t>2ТОС</w:t>
      </w:r>
    </w:p>
    <w:p w:rsidR="002B2A0E" w:rsidRDefault="002B2A0E" w:rsidP="002B2A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157" w:rsidRDefault="00421A2B" w:rsidP="002B2A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A2B">
        <w:rPr>
          <w:rFonts w:ascii="Times New Roman" w:hAnsi="Times New Roman" w:cs="Times New Roman"/>
          <w:sz w:val="28"/>
          <w:szCs w:val="28"/>
        </w:rPr>
        <w:t>Правовые основы первой помощи. Неотложные состояния. Порядок оказания первой помощи.</w:t>
      </w:r>
    </w:p>
    <w:p w:rsidR="00435157" w:rsidRDefault="00435157" w:rsidP="0043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157" w:rsidRDefault="00A81D2E" w:rsidP="0043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Изучите теоретический материал</w:t>
      </w:r>
      <w:r w:rsidR="00421A2B">
        <w:rPr>
          <w:rFonts w:ascii="Times New Roman" w:hAnsi="Times New Roman" w:cs="Times New Roman"/>
          <w:sz w:val="28"/>
          <w:szCs w:val="28"/>
        </w:rPr>
        <w:t>, законспектируйте приказ № 477н (переписать состояния, при которых оказывается первая помощь, и порядок оказания первой помощи)</w:t>
      </w:r>
      <w:r>
        <w:rPr>
          <w:rFonts w:ascii="Times New Roman" w:hAnsi="Times New Roman" w:cs="Times New Roman"/>
          <w:sz w:val="28"/>
          <w:szCs w:val="28"/>
        </w:rPr>
        <w:t xml:space="preserve"> и письменно в рабочих тетрадях выполните </w:t>
      </w:r>
      <w:r w:rsidR="0003200B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157" w:rsidRDefault="00435157" w:rsidP="0043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35157" w:rsidSect="004351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734CE"/>
    <w:multiLevelType w:val="multilevel"/>
    <w:tmpl w:val="2652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12374"/>
    <w:multiLevelType w:val="multilevel"/>
    <w:tmpl w:val="B9047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A74030"/>
    <w:multiLevelType w:val="multilevel"/>
    <w:tmpl w:val="96FCC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57"/>
    <w:rsid w:val="0003200B"/>
    <w:rsid w:val="002B2A0E"/>
    <w:rsid w:val="002C15F9"/>
    <w:rsid w:val="00421A2B"/>
    <w:rsid w:val="00435157"/>
    <w:rsid w:val="00501037"/>
    <w:rsid w:val="00591AD3"/>
    <w:rsid w:val="00A0118F"/>
    <w:rsid w:val="00A81D2E"/>
    <w:rsid w:val="00B5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E201"/>
  <w15:docId w15:val="{D98E20D3-BE06-4FD0-98AF-08C0E275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51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351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1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51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35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5157"/>
    <w:rPr>
      <w:b/>
      <w:bCs/>
    </w:rPr>
  </w:style>
  <w:style w:type="paragraph" w:styleId="a5">
    <w:name w:val="List Paragraph"/>
    <w:basedOn w:val="a"/>
    <w:uiPriority w:val="34"/>
    <w:qFormat/>
    <w:rsid w:val="00591A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1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5F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320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2020-04-15T18:45:00Z</dcterms:created>
  <dcterms:modified xsi:type="dcterms:W3CDTF">2020-04-15T18:45:00Z</dcterms:modified>
</cp:coreProperties>
</file>